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7A5C52" w:rsidRPr="00594D9D" w14:paraId="49ECD720" w14:textId="77777777" w:rsidTr="001E4EAF">
        <w:trPr>
          <w:jc w:val="center"/>
        </w:trPr>
        <w:tc>
          <w:tcPr>
            <w:tcW w:w="9061" w:type="dxa"/>
            <w:shd w:val="clear" w:color="auto" w:fill="FFFFFF" w:themeFill="background1"/>
          </w:tcPr>
          <w:p w14:paraId="48824DBB" w14:textId="36A4189C" w:rsidR="007A5C52" w:rsidRPr="00594D9D" w:rsidRDefault="007944CD" w:rsidP="003E0C1C">
            <w:pPr>
              <w:tabs>
                <w:tab w:val="left" w:pos="3686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PAUTA</w:t>
            </w:r>
            <w:r w:rsidR="007A5C52" w:rsidRPr="00594D9D">
              <w:rPr>
                <w:rFonts w:asciiTheme="minorHAnsi" w:hAnsiTheme="minorHAnsi" w:cstheme="minorHAnsi"/>
                <w:b/>
                <w:color w:val="000000" w:themeColor="text1"/>
              </w:rPr>
              <w:t xml:space="preserve"> DE REUNIÃO </w:t>
            </w:r>
            <w:r w:rsidR="007A5C52" w:rsidRPr="00594D9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 COMISSÃO DE </w:t>
            </w:r>
            <w:r w:rsidR="00592627" w:rsidRPr="00594D9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EDUCAÇÃO, CULTURA, TURISMO, ESPORTE, SAÚDE, ASSISTÊNCIA SOCIAL, </w:t>
            </w:r>
            <w:r w:rsidR="003C52A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SEGURANÇA, </w:t>
            </w:r>
            <w:r w:rsidR="00592627" w:rsidRPr="00594D9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OBRAS E MEIO AMBIENTE </w:t>
            </w:r>
            <w:r w:rsidR="007A5C52" w:rsidRPr="00594D9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 CÂMARA MUNICIPAL DE LINHARES</w:t>
            </w:r>
          </w:p>
        </w:tc>
      </w:tr>
    </w:tbl>
    <w:p w14:paraId="1E05B873" w14:textId="77777777" w:rsidR="007A5C52" w:rsidRPr="00594D9D" w:rsidRDefault="007A5C52" w:rsidP="003E0C1C">
      <w:pPr>
        <w:tabs>
          <w:tab w:val="left" w:pos="3686"/>
        </w:tabs>
        <w:jc w:val="both"/>
        <w:rPr>
          <w:rFonts w:asciiTheme="minorHAnsi" w:hAnsiTheme="minorHAnsi" w:cstheme="minorHAnsi"/>
          <w:b/>
        </w:rPr>
      </w:pPr>
    </w:p>
    <w:p w14:paraId="5C81D4BD" w14:textId="251E5815" w:rsidR="007A5C52" w:rsidRPr="00594D9D" w:rsidRDefault="007944CD" w:rsidP="003E0C1C">
      <w:pPr>
        <w:shd w:val="clear" w:color="auto" w:fill="D9D9D9" w:themeFill="background1" w:themeFillShade="D9"/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u w:val="single"/>
        </w:rPr>
        <w:t>PAUTA</w:t>
      </w:r>
      <w:r w:rsidR="007A5C52" w:rsidRPr="00594D9D">
        <w:rPr>
          <w:rFonts w:asciiTheme="minorHAnsi" w:hAnsiTheme="minorHAnsi" w:cstheme="minorHAnsi"/>
          <w:b/>
          <w:bCs/>
          <w:u w:val="single"/>
        </w:rPr>
        <w:t xml:space="preserve"> Nº </w:t>
      </w:r>
      <w:r w:rsidR="007B6E8A">
        <w:rPr>
          <w:rFonts w:asciiTheme="minorHAnsi" w:hAnsiTheme="minorHAnsi" w:cstheme="minorHAnsi"/>
          <w:b/>
          <w:bCs/>
          <w:u w:val="single"/>
        </w:rPr>
        <w:t>12</w:t>
      </w:r>
      <w:r w:rsidR="007A5C52" w:rsidRPr="00594D9D">
        <w:rPr>
          <w:rFonts w:asciiTheme="minorHAnsi" w:hAnsiTheme="minorHAnsi" w:cstheme="minorHAnsi"/>
          <w:b/>
          <w:bCs/>
          <w:u w:val="single"/>
        </w:rPr>
        <w:t>/202</w:t>
      </w:r>
      <w:r w:rsidR="0028204C">
        <w:rPr>
          <w:rFonts w:asciiTheme="minorHAnsi" w:hAnsiTheme="minorHAnsi" w:cstheme="minorHAnsi"/>
          <w:b/>
          <w:bCs/>
          <w:u w:val="single"/>
        </w:rPr>
        <w:t>5</w:t>
      </w:r>
      <w:r w:rsidR="002074E5" w:rsidRPr="00594D9D">
        <w:rPr>
          <w:rFonts w:asciiTheme="minorHAnsi" w:hAnsiTheme="minorHAnsi" w:cstheme="minorHAnsi"/>
          <w:b/>
          <w:bCs/>
        </w:rPr>
        <w:tab/>
      </w:r>
      <w:r w:rsidR="002074E5" w:rsidRPr="00594D9D">
        <w:rPr>
          <w:rFonts w:asciiTheme="minorHAnsi" w:hAnsiTheme="minorHAnsi" w:cstheme="minorHAnsi"/>
          <w:b/>
          <w:bCs/>
        </w:rPr>
        <w:tab/>
      </w:r>
      <w:r w:rsidR="002074E5" w:rsidRPr="00594D9D">
        <w:rPr>
          <w:rFonts w:asciiTheme="minorHAnsi" w:hAnsiTheme="minorHAnsi" w:cstheme="minorHAnsi"/>
          <w:b/>
          <w:bCs/>
        </w:rPr>
        <w:tab/>
      </w:r>
      <w:r w:rsidR="002074E5" w:rsidRPr="00594D9D">
        <w:rPr>
          <w:rFonts w:asciiTheme="minorHAnsi" w:hAnsiTheme="minorHAnsi" w:cstheme="minorHAnsi"/>
          <w:b/>
          <w:bCs/>
        </w:rPr>
        <w:tab/>
      </w:r>
    </w:p>
    <w:p w14:paraId="5520D97D" w14:textId="77777777" w:rsidR="00022981" w:rsidRDefault="00022981" w:rsidP="00EB7EF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85BD4F" w14:textId="77777777" w:rsidR="007944CD" w:rsidRPr="007944CD" w:rsidRDefault="007944CD" w:rsidP="007944CD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6A69D53" w14:textId="03BC8261" w:rsidR="0065369E" w:rsidRDefault="007944CD" w:rsidP="007944CD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944CD">
        <w:rPr>
          <w:rFonts w:asciiTheme="minorHAnsi" w:hAnsiTheme="minorHAnsi" w:cstheme="minorHAnsi"/>
        </w:rPr>
        <w:t>O presidente da comissão em epígrafe, no uso de suas atribuições regimentais, informa aos nobres Edis e à população em geral que constarão da pauta da próxima reunião da referida comissão as seguintes matérias para deliberação:</w:t>
      </w:r>
    </w:p>
    <w:p w14:paraId="16AF2AA4" w14:textId="77777777" w:rsidR="007944CD" w:rsidRDefault="007944CD" w:rsidP="007944CD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889758F" w14:textId="77777777" w:rsidR="007944CD" w:rsidRDefault="007944CD" w:rsidP="00A26B6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212529"/>
        </w:rPr>
      </w:pPr>
    </w:p>
    <w:p w14:paraId="59F0134F" w14:textId="34C10000" w:rsidR="007B6E8A" w:rsidRPr="00E77DB7" w:rsidRDefault="007B6E8A" w:rsidP="007B6E8A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9043B9">
        <w:rPr>
          <w:rFonts w:asciiTheme="minorHAnsi" w:hAnsiTheme="minorHAnsi" w:cstheme="minorHAnsi"/>
          <w:b/>
          <w:bCs/>
          <w:color w:val="212529"/>
        </w:rPr>
        <w:t>I – Pro</w:t>
      </w:r>
      <w:r>
        <w:rPr>
          <w:rFonts w:asciiTheme="minorHAnsi" w:hAnsiTheme="minorHAnsi" w:cstheme="minorHAnsi"/>
          <w:b/>
          <w:bCs/>
          <w:color w:val="212529"/>
        </w:rPr>
        <w:t>jetos de Decreto Legislativo que concedem o TÍTULO DE CIDADÃO LINHARENSE</w:t>
      </w:r>
      <w:r w:rsidRPr="00882C1B">
        <w:rPr>
          <w:rFonts w:asciiTheme="minorHAnsi" w:hAnsiTheme="minorHAnsi" w:cstheme="minorHAnsi"/>
          <w:color w:val="212529"/>
        </w:rPr>
        <w:t>, de autoria de todos os Vereadores com assento nes</w:t>
      </w:r>
      <w:r>
        <w:rPr>
          <w:rFonts w:asciiTheme="minorHAnsi" w:hAnsiTheme="minorHAnsi" w:cstheme="minorHAnsi"/>
          <w:color w:val="212529"/>
        </w:rPr>
        <w:t>t</w:t>
      </w:r>
      <w:r w:rsidRPr="00882C1B">
        <w:rPr>
          <w:rFonts w:asciiTheme="minorHAnsi" w:hAnsiTheme="minorHAnsi" w:cstheme="minorHAnsi"/>
          <w:color w:val="212529"/>
        </w:rPr>
        <w:t>a Casa de Lei</w:t>
      </w:r>
      <w:r>
        <w:rPr>
          <w:rFonts w:asciiTheme="minorHAnsi" w:hAnsiTheme="minorHAnsi" w:cstheme="minorHAnsi"/>
          <w:color w:val="212529"/>
        </w:rPr>
        <w:t>s</w:t>
      </w:r>
      <w:r>
        <w:rPr>
          <w:rFonts w:asciiTheme="minorHAnsi" w:hAnsiTheme="minorHAnsi" w:cstheme="minorHAnsi"/>
          <w:b/>
          <w:bCs/>
          <w:color w:val="212529"/>
        </w:rPr>
        <w:t xml:space="preserve">. </w:t>
      </w:r>
      <w:r>
        <w:rPr>
          <w:rFonts w:asciiTheme="minorHAnsi" w:hAnsiTheme="minorHAnsi" w:cstheme="minorHAnsi"/>
        </w:rPr>
        <w:t xml:space="preserve">Concedem </w:t>
      </w:r>
      <w:r w:rsidRPr="00E43AAB">
        <w:rPr>
          <w:rFonts w:asciiTheme="minorHAnsi" w:hAnsiTheme="minorHAnsi" w:cstheme="minorHAnsi"/>
        </w:rPr>
        <w:t xml:space="preserve">o título de Cidadão Linharense às personalidades que especifica em cada um deles, </w:t>
      </w:r>
      <w:r>
        <w:rPr>
          <w:rFonts w:asciiTheme="minorHAnsi" w:hAnsiTheme="minorHAnsi" w:cstheme="minorHAnsi"/>
        </w:rPr>
        <w:t>indicadas para recebimento da homenagem nesse ano</w:t>
      </w:r>
      <w:r w:rsidRPr="00E43AAB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5</w:t>
      </w:r>
      <w:r w:rsidRPr="00E43A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por seus relevantes serviços e dedicação à cidade de Linhares, </w:t>
      </w:r>
      <w:r w:rsidRPr="00E43AAB">
        <w:rPr>
          <w:rFonts w:asciiTheme="minorHAnsi" w:hAnsiTheme="minorHAnsi" w:cstheme="minorHAnsi"/>
        </w:rPr>
        <w:t>nos termos da Lei Orgânica</w:t>
      </w:r>
      <w:r>
        <w:rPr>
          <w:rFonts w:asciiTheme="minorHAnsi" w:hAnsiTheme="minorHAnsi" w:cstheme="minorHAnsi"/>
        </w:rPr>
        <w:t xml:space="preserve"> e </w:t>
      </w:r>
      <w:r w:rsidRPr="00E43AAB">
        <w:rPr>
          <w:rFonts w:asciiTheme="minorHAnsi" w:hAnsiTheme="minorHAnsi" w:cstheme="minorHAnsi"/>
        </w:rPr>
        <w:t>Regimento Interno da Câmara Municipal de Linhares-ES</w:t>
      </w:r>
      <w:r>
        <w:rPr>
          <w:rFonts w:asciiTheme="minorHAnsi" w:hAnsiTheme="minorHAnsi" w:cstheme="minorHAnsi"/>
        </w:rPr>
        <w:t xml:space="preserve"> . </w:t>
      </w:r>
    </w:p>
    <w:p w14:paraId="6A21AD0A" w14:textId="77777777" w:rsidR="007B6E8A" w:rsidRDefault="007B6E8A" w:rsidP="007B6E8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b/>
          <w:bCs/>
          <w:color w:val="212529"/>
        </w:rPr>
        <w:t xml:space="preserve"> </w:t>
      </w:r>
    </w:p>
    <w:p w14:paraId="28F855B1" w14:textId="6B29CE5F" w:rsidR="007B6E8A" w:rsidRPr="00E77DB7" w:rsidRDefault="007B6E8A" w:rsidP="007B6E8A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FD5E77">
        <w:rPr>
          <w:rFonts w:asciiTheme="minorHAnsi" w:hAnsiTheme="minorHAnsi" w:cstheme="minorHAnsi"/>
          <w:b/>
          <w:bCs/>
          <w:color w:val="212529"/>
        </w:rPr>
        <w:t>I</w:t>
      </w:r>
      <w:r>
        <w:rPr>
          <w:rFonts w:asciiTheme="minorHAnsi" w:hAnsiTheme="minorHAnsi" w:cstheme="minorHAnsi"/>
          <w:b/>
          <w:bCs/>
          <w:color w:val="212529"/>
        </w:rPr>
        <w:t>I</w:t>
      </w:r>
      <w:r w:rsidRPr="00FD5E77">
        <w:rPr>
          <w:rFonts w:asciiTheme="minorHAnsi" w:hAnsiTheme="minorHAnsi" w:cstheme="minorHAnsi"/>
          <w:b/>
          <w:bCs/>
          <w:color w:val="212529"/>
        </w:rPr>
        <w:t xml:space="preserve"> – </w:t>
      </w:r>
      <w:r>
        <w:rPr>
          <w:rFonts w:asciiTheme="minorHAnsi" w:hAnsiTheme="minorHAnsi" w:cstheme="minorHAnsi"/>
          <w:b/>
          <w:bCs/>
          <w:color w:val="212529"/>
        </w:rPr>
        <w:t>Projetos de Decreto Legislativo que concedem a COMENDA MARIA LÚCIA CORRÊA GROSSI ZUNTI</w:t>
      </w:r>
      <w:r w:rsidRPr="00882C1B">
        <w:rPr>
          <w:rFonts w:asciiTheme="minorHAnsi" w:hAnsiTheme="minorHAnsi" w:cstheme="minorHAnsi"/>
          <w:color w:val="212529"/>
        </w:rPr>
        <w:t>, de autoria de todos os Vereadores com assento nes</w:t>
      </w:r>
      <w:r>
        <w:rPr>
          <w:rFonts w:asciiTheme="minorHAnsi" w:hAnsiTheme="minorHAnsi" w:cstheme="minorHAnsi"/>
          <w:color w:val="212529"/>
        </w:rPr>
        <w:t>t</w:t>
      </w:r>
      <w:r w:rsidRPr="00882C1B">
        <w:rPr>
          <w:rFonts w:asciiTheme="minorHAnsi" w:hAnsiTheme="minorHAnsi" w:cstheme="minorHAnsi"/>
          <w:color w:val="212529"/>
        </w:rPr>
        <w:t>a Casa de Lei</w:t>
      </w:r>
      <w:r>
        <w:rPr>
          <w:rFonts w:asciiTheme="minorHAnsi" w:hAnsiTheme="minorHAnsi" w:cstheme="minorHAnsi"/>
          <w:color w:val="212529"/>
        </w:rPr>
        <w:t>s</w:t>
      </w:r>
      <w:r w:rsidRPr="00882C1B">
        <w:rPr>
          <w:rFonts w:asciiTheme="minorHAnsi" w:hAnsiTheme="minorHAnsi" w:cstheme="minorHAnsi"/>
          <w:color w:val="212529"/>
        </w:rPr>
        <w:t>.</w:t>
      </w:r>
      <w:r>
        <w:rPr>
          <w:rFonts w:asciiTheme="minorHAnsi" w:hAnsiTheme="minorHAnsi" w:cstheme="minorHAnsi"/>
          <w:color w:val="212529"/>
        </w:rPr>
        <w:t xml:space="preserve"> Concedem a Comenda Maria Lúcia Corrêa Grossi </w:t>
      </w:r>
      <w:proofErr w:type="spellStart"/>
      <w:r>
        <w:rPr>
          <w:rFonts w:asciiTheme="minorHAnsi" w:hAnsiTheme="minorHAnsi" w:cstheme="minorHAnsi"/>
          <w:color w:val="212529"/>
        </w:rPr>
        <w:t>Zunti</w:t>
      </w:r>
      <w:proofErr w:type="spellEnd"/>
      <w:r>
        <w:rPr>
          <w:rFonts w:asciiTheme="minorHAnsi" w:hAnsiTheme="minorHAnsi" w:cstheme="minorHAnsi"/>
          <w:color w:val="212529"/>
        </w:rPr>
        <w:t xml:space="preserve"> </w:t>
      </w:r>
      <w:r w:rsidRPr="00E43AAB">
        <w:rPr>
          <w:rFonts w:asciiTheme="minorHAnsi" w:hAnsiTheme="minorHAnsi" w:cstheme="minorHAnsi"/>
        </w:rPr>
        <w:t>às personalidades que especifica em cada um deles</w:t>
      </w:r>
      <w:r>
        <w:rPr>
          <w:rFonts w:asciiTheme="minorHAnsi" w:hAnsiTheme="minorHAnsi" w:cstheme="minorHAnsi"/>
        </w:rPr>
        <w:t>, indicadas para recebimento da homenagem nesse ano</w:t>
      </w:r>
      <w:r w:rsidRPr="00E43AAB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5</w:t>
      </w:r>
      <w:r w:rsidRPr="00E43AA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por suas contribuições nas áreas de Cultura e Educação, </w:t>
      </w:r>
      <w:r w:rsidRPr="00E43AAB">
        <w:rPr>
          <w:rFonts w:asciiTheme="minorHAnsi" w:hAnsiTheme="minorHAnsi" w:cstheme="minorHAnsi"/>
        </w:rPr>
        <w:t xml:space="preserve">nos </w:t>
      </w:r>
      <w:r>
        <w:rPr>
          <w:rFonts w:asciiTheme="minorHAnsi" w:hAnsiTheme="minorHAnsi" w:cstheme="minorHAnsi"/>
        </w:rPr>
        <w:t xml:space="preserve">termos da  </w:t>
      </w:r>
      <w:r>
        <w:rPr>
          <w:rFonts w:asciiTheme="minorHAnsi" w:hAnsiTheme="minorHAnsi" w:cstheme="minorHAnsi"/>
          <w:color w:val="212529"/>
        </w:rPr>
        <w:t xml:space="preserve">Lei Municipal nº 4.165, de 24 de novembro de 2023. </w:t>
      </w:r>
    </w:p>
    <w:p w14:paraId="59FC20D8" w14:textId="77777777" w:rsidR="007B6E8A" w:rsidRPr="00882C1B" w:rsidRDefault="007B6E8A" w:rsidP="007B6E8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</w:p>
    <w:p w14:paraId="3884EB7D" w14:textId="77777777" w:rsidR="007B6E8A" w:rsidRPr="00655529" w:rsidRDefault="007B6E8A" w:rsidP="007B6E8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vanish/>
          <w:color w:val="212529"/>
          <w:specVanish/>
        </w:rPr>
      </w:pPr>
      <w:r>
        <w:rPr>
          <w:rFonts w:asciiTheme="minorHAnsi" w:hAnsiTheme="minorHAnsi" w:cstheme="minorHAnsi"/>
          <w:b/>
          <w:bCs/>
          <w:color w:val="212529"/>
        </w:rPr>
        <w:t>III – Projeto de Decreto Legislativo que concede a COMENDA CABOCLO BERNARDO</w:t>
      </w:r>
      <w:r>
        <w:rPr>
          <w:rFonts w:asciiTheme="minorHAnsi" w:hAnsiTheme="minorHAnsi" w:cstheme="minorHAnsi"/>
          <w:color w:val="212529"/>
        </w:rPr>
        <w:t>, de autoria da Mesa Diretora.</w:t>
      </w:r>
      <w:r>
        <w:rPr>
          <w:rFonts w:asciiTheme="minorHAnsi" w:hAnsiTheme="minorHAnsi" w:cstheme="minorHAnsi"/>
          <w:b/>
          <w:bCs/>
          <w:color w:val="212529"/>
        </w:rPr>
        <w:t xml:space="preserve"> </w:t>
      </w:r>
      <w:r>
        <w:rPr>
          <w:rFonts w:asciiTheme="minorHAnsi" w:hAnsiTheme="minorHAnsi" w:cstheme="minorHAnsi"/>
          <w:color w:val="212529"/>
        </w:rPr>
        <w:t xml:space="preserve">Concede a Comenda Caboclo Bernardo à personalidade que especifica, indicada para </w:t>
      </w:r>
      <w:r>
        <w:rPr>
          <w:rFonts w:asciiTheme="minorHAnsi" w:hAnsiTheme="minorHAnsi" w:cstheme="minorHAnsi"/>
        </w:rPr>
        <w:t>recebimento da homenagem nesse ano</w:t>
      </w:r>
      <w:r w:rsidRPr="00E43AAB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 xml:space="preserve">5, comprovadamente idônea e por seus </w:t>
      </w:r>
      <w:r w:rsidRPr="00300E22">
        <w:rPr>
          <w:rFonts w:asciiTheme="minorHAnsi" w:hAnsiTheme="minorHAnsi" w:cstheme="minorHAnsi"/>
        </w:rPr>
        <w:t>relevantes serviços ao Município, Estado ou País</w:t>
      </w:r>
      <w:r>
        <w:rPr>
          <w:rFonts w:asciiTheme="minorHAnsi" w:hAnsiTheme="minorHAnsi" w:cstheme="minorHAnsi"/>
        </w:rPr>
        <w:t>, nos termos da Lei Municipal n</w:t>
      </w:r>
    </w:p>
    <w:p w14:paraId="5E4AFF43" w14:textId="3DDF1291" w:rsidR="007B6E8A" w:rsidRDefault="007B6E8A" w:rsidP="007B6E8A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 º 884, de 23 de setembro de 1980. </w:t>
      </w:r>
    </w:p>
    <w:p w14:paraId="19223C66" w14:textId="77777777" w:rsidR="00527563" w:rsidRDefault="00527563" w:rsidP="005D78F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</w:p>
    <w:p w14:paraId="72D174EA" w14:textId="77777777" w:rsidR="007944CD" w:rsidRDefault="007944CD" w:rsidP="00EB7EF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190D312" w14:textId="6565E526" w:rsidR="00FF4F71" w:rsidRDefault="007944CD" w:rsidP="007E683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Linhares-ES, </w:t>
      </w:r>
      <w:r w:rsidR="007B6E8A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de </w:t>
      </w:r>
      <w:r w:rsidR="007B6E8A">
        <w:rPr>
          <w:rFonts w:asciiTheme="minorHAnsi" w:hAnsiTheme="minorHAnsi" w:cstheme="minorHAnsi"/>
        </w:rPr>
        <w:t>maio</w:t>
      </w:r>
      <w:r>
        <w:rPr>
          <w:rFonts w:asciiTheme="minorHAnsi" w:hAnsiTheme="minorHAnsi" w:cstheme="minorHAnsi"/>
        </w:rPr>
        <w:t xml:space="preserve"> de 2025.</w:t>
      </w:r>
    </w:p>
    <w:p w14:paraId="65FFDDE2" w14:textId="77777777" w:rsidR="007944CD" w:rsidRDefault="007944CD" w:rsidP="007E683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7CA65A6" w14:textId="77777777" w:rsidR="007B6E8A" w:rsidRDefault="007B6E8A" w:rsidP="007316E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CF0C768" w14:textId="31D8087D" w:rsidR="005E2978" w:rsidRDefault="005E2978" w:rsidP="007316E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E2978">
        <w:rPr>
          <w:rFonts w:asciiTheme="minorHAnsi" w:hAnsiTheme="minorHAnsi" w:cstheme="minorHAnsi"/>
          <w:b/>
          <w:bCs/>
        </w:rPr>
        <w:t>ANTÔNIO CESAR MACHADO DA SILVA</w:t>
      </w:r>
    </w:p>
    <w:p w14:paraId="58DF4F7F" w14:textId="22D4C866" w:rsidR="007316EC" w:rsidRPr="007316EC" w:rsidRDefault="007316EC" w:rsidP="007316EC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7316EC">
        <w:rPr>
          <w:rFonts w:asciiTheme="minorHAnsi" w:hAnsiTheme="minorHAnsi" w:cstheme="minorHAnsi"/>
        </w:rPr>
        <w:t>Presidente</w:t>
      </w:r>
    </w:p>
    <w:p w14:paraId="3D6D6347" w14:textId="2DE09EB3" w:rsidR="004C606C" w:rsidRDefault="004C606C" w:rsidP="00FF4F71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34EED58" w14:textId="1C48BB34" w:rsidR="00FF4F71" w:rsidRPr="00372E94" w:rsidRDefault="00FF4F71" w:rsidP="003511AD">
      <w:pPr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ab/>
      </w:r>
      <w:r>
        <w:rPr>
          <w:rFonts w:asciiTheme="minorHAnsi" w:hAnsiTheme="minorHAnsi" w:cstheme="minorHAnsi"/>
          <w:sz w:val="22"/>
          <w:szCs w:val="28"/>
        </w:rPr>
        <w:tab/>
      </w:r>
      <w:r>
        <w:rPr>
          <w:rFonts w:asciiTheme="minorHAnsi" w:hAnsiTheme="minorHAnsi" w:cstheme="minorHAnsi"/>
          <w:sz w:val="22"/>
          <w:szCs w:val="28"/>
        </w:rPr>
        <w:tab/>
      </w:r>
      <w:r>
        <w:rPr>
          <w:rFonts w:asciiTheme="minorHAnsi" w:hAnsiTheme="minorHAnsi" w:cstheme="minorHAnsi"/>
          <w:sz w:val="22"/>
          <w:szCs w:val="28"/>
        </w:rPr>
        <w:tab/>
      </w:r>
      <w:r>
        <w:rPr>
          <w:rFonts w:asciiTheme="minorHAnsi" w:hAnsiTheme="minorHAnsi" w:cstheme="minorHAnsi"/>
          <w:sz w:val="22"/>
          <w:szCs w:val="28"/>
        </w:rPr>
        <w:tab/>
      </w:r>
      <w:r>
        <w:rPr>
          <w:rFonts w:asciiTheme="minorHAnsi" w:hAnsiTheme="minorHAnsi" w:cstheme="minorHAnsi"/>
          <w:sz w:val="22"/>
          <w:szCs w:val="28"/>
        </w:rPr>
        <w:tab/>
        <w:t xml:space="preserve">                        </w:t>
      </w:r>
    </w:p>
    <w:sectPr w:rsidR="00FF4F71" w:rsidRPr="00372E94" w:rsidSect="007B6E8A">
      <w:headerReference w:type="default" r:id="rId8"/>
      <w:type w:val="continuous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4E76" w14:textId="77777777" w:rsidR="008B195B" w:rsidRDefault="008B195B" w:rsidP="001D4DFA">
      <w:r>
        <w:separator/>
      </w:r>
    </w:p>
  </w:endnote>
  <w:endnote w:type="continuationSeparator" w:id="0">
    <w:p w14:paraId="665F7E6D" w14:textId="77777777" w:rsidR="008B195B" w:rsidRDefault="008B195B" w:rsidP="001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5AAA" w14:textId="77777777" w:rsidR="008B195B" w:rsidRDefault="008B195B" w:rsidP="001D4DFA">
      <w:r>
        <w:separator/>
      </w:r>
    </w:p>
  </w:footnote>
  <w:footnote w:type="continuationSeparator" w:id="0">
    <w:p w14:paraId="16C00FED" w14:textId="77777777" w:rsidR="008B195B" w:rsidRDefault="008B195B" w:rsidP="001D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1DB4" w14:textId="496F4013" w:rsidR="001D4DFA" w:rsidRDefault="00B01F0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9FD75" wp14:editId="6C1CDF79">
          <wp:simplePos x="0" y="0"/>
          <wp:positionH relativeFrom="column">
            <wp:posOffset>-715645</wp:posOffset>
          </wp:positionH>
          <wp:positionV relativeFrom="paragraph">
            <wp:posOffset>-432352</wp:posOffset>
          </wp:positionV>
          <wp:extent cx="7599872" cy="10746115"/>
          <wp:effectExtent l="0" t="0" r="1270" b="0"/>
          <wp:wrapNone/>
          <wp:docPr id="10316029" name="Imagem 10316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872" cy="1074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543AA" w14:textId="77777777" w:rsidR="001D4DFA" w:rsidRDefault="001D4DFA">
    <w:pPr>
      <w:pStyle w:val="Cabealho"/>
    </w:pPr>
  </w:p>
  <w:p w14:paraId="652657C1" w14:textId="77777777" w:rsidR="001D4DFA" w:rsidRDefault="001D4DFA">
    <w:pPr>
      <w:pStyle w:val="Cabealho"/>
    </w:pPr>
  </w:p>
  <w:p w14:paraId="52D9954E" w14:textId="77777777" w:rsidR="001D4DFA" w:rsidRDefault="001D4DFA">
    <w:pPr>
      <w:pStyle w:val="Cabealho"/>
    </w:pPr>
  </w:p>
  <w:p w14:paraId="6A69A2BF" w14:textId="685D538F" w:rsidR="001D4DFA" w:rsidRDefault="001D4DFA">
    <w:pPr>
      <w:pStyle w:val="Cabealho"/>
    </w:pPr>
  </w:p>
  <w:p w14:paraId="78729F14" w14:textId="77777777" w:rsidR="001D4DFA" w:rsidRDefault="001D4D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407F3"/>
    <w:multiLevelType w:val="hybridMultilevel"/>
    <w:tmpl w:val="B4B89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84D87"/>
    <w:multiLevelType w:val="hybridMultilevel"/>
    <w:tmpl w:val="EC809E90"/>
    <w:lvl w:ilvl="0" w:tplc="61CE981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29949">
    <w:abstractNumId w:val="0"/>
  </w:num>
  <w:num w:numId="2" w16cid:durableId="156999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FA"/>
    <w:rsid w:val="0001448E"/>
    <w:rsid w:val="0002102A"/>
    <w:rsid w:val="00022981"/>
    <w:rsid w:val="00025441"/>
    <w:rsid w:val="00030423"/>
    <w:rsid w:val="00032E95"/>
    <w:rsid w:val="00040B52"/>
    <w:rsid w:val="00041994"/>
    <w:rsid w:val="000451B6"/>
    <w:rsid w:val="00045612"/>
    <w:rsid w:val="00045A34"/>
    <w:rsid w:val="00046E66"/>
    <w:rsid w:val="000734E9"/>
    <w:rsid w:val="00074765"/>
    <w:rsid w:val="0007568A"/>
    <w:rsid w:val="00081074"/>
    <w:rsid w:val="00095C0D"/>
    <w:rsid w:val="000A4CD3"/>
    <w:rsid w:val="000B607C"/>
    <w:rsid w:val="000C1FF0"/>
    <w:rsid w:val="000C5722"/>
    <w:rsid w:val="000C6070"/>
    <w:rsid w:val="000D1C3F"/>
    <w:rsid w:val="000D77FC"/>
    <w:rsid w:val="000D7E33"/>
    <w:rsid w:val="000E28FE"/>
    <w:rsid w:val="000E6720"/>
    <w:rsid w:val="000F0A18"/>
    <w:rsid w:val="000F1C34"/>
    <w:rsid w:val="000F53CF"/>
    <w:rsid w:val="00101C2A"/>
    <w:rsid w:val="00115119"/>
    <w:rsid w:val="00126141"/>
    <w:rsid w:val="001305E8"/>
    <w:rsid w:val="001433D3"/>
    <w:rsid w:val="001526FB"/>
    <w:rsid w:val="00164094"/>
    <w:rsid w:val="00165BE4"/>
    <w:rsid w:val="00173E9A"/>
    <w:rsid w:val="00174C28"/>
    <w:rsid w:val="00182D62"/>
    <w:rsid w:val="001840C8"/>
    <w:rsid w:val="00187EB1"/>
    <w:rsid w:val="00191918"/>
    <w:rsid w:val="001952D1"/>
    <w:rsid w:val="00197192"/>
    <w:rsid w:val="001A2896"/>
    <w:rsid w:val="001A3779"/>
    <w:rsid w:val="001B232F"/>
    <w:rsid w:val="001B2589"/>
    <w:rsid w:val="001C0455"/>
    <w:rsid w:val="001C2975"/>
    <w:rsid w:val="001C3149"/>
    <w:rsid w:val="001C3C94"/>
    <w:rsid w:val="001D4DFA"/>
    <w:rsid w:val="001D55EC"/>
    <w:rsid w:val="001E4BAF"/>
    <w:rsid w:val="001E4EAF"/>
    <w:rsid w:val="001F2AA5"/>
    <w:rsid w:val="001F5355"/>
    <w:rsid w:val="00202396"/>
    <w:rsid w:val="00202919"/>
    <w:rsid w:val="002074E5"/>
    <w:rsid w:val="00210A6F"/>
    <w:rsid w:val="002135A9"/>
    <w:rsid w:val="0022096C"/>
    <w:rsid w:val="002216E5"/>
    <w:rsid w:val="0022309B"/>
    <w:rsid w:val="00223261"/>
    <w:rsid w:val="002346C7"/>
    <w:rsid w:val="00236139"/>
    <w:rsid w:val="00245C04"/>
    <w:rsid w:val="00265F17"/>
    <w:rsid w:val="00274084"/>
    <w:rsid w:val="00280BCE"/>
    <w:rsid w:val="0028204C"/>
    <w:rsid w:val="002A43C9"/>
    <w:rsid w:val="002B1967"/>
    <w:rsid w:val="002B76C1"/>
    <w:rsid w:val="002C632A"/>
    <w:rsid w:val="002C7C8F"/>
    <w:rsid w:val="002D39C3"/>
    <w:rsid w:val="002D4A10"/>
    <w:rsid w:val="002D4EB1"/>
    <w:rsid w:val="002D5D65"/>
    <w:rsid w:val="002D6CAD"/>
    <w:rsid w:val="003043B3"/>
    <w:rsid w:val="00313510"/>
    <w:rsid w:val="00314C49"/>
    <w:rsid w:val="00320E9F"/>
    <w:rsid w:val="00325FA2"/>
    <w:rsid w:val="003339AD"/>
    <w:rsid w:val="0034124B"/>
    <w:rsid w:val="00344A04"/>
    <w:rsid w:val="003457B3"/>
    <w:rsid w:val="003511AD"/>
    <w:rsid w:val="00355BD4"/>
    <w:rsid w:val="00356F4E"/>
    <w:rsid w:val="003661DD"/>
    <w:rsid w:val="0037283F"/>
    <w:rsid w:val="00372E94"/>
    <w:rsid w:val="003864E8"/>
    <w:rsid w:val="00386993"/>
    <w:rsid w:val="003877FF"/>
    <w:rsid w:val="00392073"/>
    <w:rsid w:val="00395ADF"/>
    <w:rsid w:val="003A3822"/>
    <w:rsid w:val="003B23E0"/>
    <w:rsid w:val="003C52A0"/>
    <w:rsid w:val="003D4C0C"/>
    <w:rsid w:val="003E0C1C"/>
    <w:rsid w:val="003E0FD3"/>
    <w:rsid w:val="003E747C"/>
    <w:rsid w:val="003F0ECC"/>
    <w:rsid w:val="0041205A"/>
    <w:rsid w:val="004133FD"/>
    <w:rsid w:val="004231C9"/>
    <w:rsid w:val="00456B05"/>
    <w:rsid w:val="004637BB"/>
    <w:rsid w:val="00475DD1"/>
    <w:rsid w:val="00484A19"/>
    <w:rsid w:val="0049170F"/>
    <w:rsid w:val="00491A4B"/>
    <w:rsid w:val="004A2472"/>
    <w:rsid w:val="004B2D7C"/>
    <w:rsid w:val="004B32A7"/>
    <w:rsid w:val="004B4704"/>
    <w:rsid w:val="004C4021"/>
    <w:rsid w:val="004C606C"/>
    <w:rsid w:val="004C6633"/>
    <w:rsid w:val="004D15AD"/>
    <w:rsid w:val="004D22A7"/>
    <w:rsid w:val="004E45F6"/>
    <w:rsid w:val="004E51DF"/>
    <w:rsid w:val="004E63A2"/>
    <w:rsid w:val="004F482F"/>
    <w:rsid w:val="00503FF2"/>
    <w:rsid w:val="0051626A"/>
    <w:rsid w:val="0051669B"/>
    <w:rsid w:val="00527563"/>
    <w:rsid w:val="00532725"/>
    <w:rsid w:val="005354F4"/>
    <w:rsid w:val="00536EED"/>
    <w:rsid w:val="00544CE0"/>
    <w:rsid w:val="00546F89"/>
    <w:rsid w:val="0055037C"/>
    <w:rsid w:val="005507E0"/>
    <w:rsid w:val="00557296"/>
    <w:rsid w:val="005618FD"/>
    <w:rsid w:val="00563B1F"/>
    <w:rsid w:val="00563B89"/>
    <w:rsid w:val="00576449"/>
    <w:rsid w:val="00592627"/>
    <w:rsid w:val="00592E9D"/>
    <w:rsid w:val="00594D9D"/>
    <w:rsid w:val="005A5D53"/>
    <w:rsid w:val="005B0F54"/>
    <w:rsid w:val="005C47CC"/>
    <w:rsid w:val="005C559E"/>
    <w:rsid w:val="005D0889"/>
    <w:rsid w:val="005D4F10"/>
    <w:rsid w:val="005D78F9"/>
    <w:rsid w:val="005E2978"/>
    <w:rsid w:val="005F20A8"/>
    <w:rsid w:val="005F71FA"/>
    <w:rsid w:val="006026EF"/>
    <w:rsid w:val="00604313"/>
    <w:rsid w:val="00621543"/>
    <w:rsid w:val="006359A5"/>
    <w:rsid w:val="00640AD5"/>
    <w:rsid w:val="00644493"/>
    <w:rsid w:val="0065369E"/>
    <w:rsid w:val="0065405E"/>
    <w:rsid w:val="006564E3"/>
    <w:rsid w:val="00656749"/>
    <w:rsid w:val="00683BBE"/>
    <w:rsid w:val="00692756"/>
    <w:rsid w:val="006966C6"/>
    <w:rsid w:val="006A5DB6"/>
    <w:rsid w:val="006A6F15"/>
    <w:rsid w:val="006C2CE2"/>
    <w:rsid w:val="006E28C6"/>
    <w:rsid w:val="006E6A23"/>
    <w:rsid w:val="006F1073"/>
    <w:rsid w:val="006F370D"/>
    <w:rsid w:val="007144BB"/>
    <w:rsid w:val="007152E9"/>
    <w:rsid w:val="007209B9"/>
    <w:rsid w:val="007316EC"/>
    <w:rsid w:val="00742D31"/>
    <w:rsid w:val="007575BA"/>
    <w:rsid w:val="0075797A"/>
    <w:rsid w:val="00766284"/>
    <w:rsid w:val="00782E96"/>
    <w:rsid w:val="007879BB"/>
    <w:rsid w:val="00787FD9"/>
    <w:rsid w:val="007944CD"/>
    <w:rsid w:val="007948D8"/>
    <w:rsid w:val="00795C25"/>
    <w:rsid w:val="007A5C52"/>
    <w:rsid w:val="007B18EA"/>
    <w:rsid w:val="007B5EA7"/>
    <w:rsid w:val="007B6E8A"/>
    <w:rsid w:val="007B7644"/>
    <w:rsid w:val="007C14BC"/>
    <w:rsid w:val="007C25B5"/>
    <w:rsid w:val="007D07C0"/>
    <w:rsid w:val="007D2C1B"/>
    <w:rsid w:val="007E58B2"/>
    <w:rsid w:val="007E683F"/>
    <w:rsid w:val="007F40B9"/>
    <w:rsid w:val="007F664D"/>
    <w:rsid w:val="007F6780"/>
    <w:rsid w:val="00811CCA"/>
    <w:rsid w:val="00816F8F"/>
    <w:rsid w:val="00820CFB"/>
    <w:rsid w:val="008210F3"/>
    <w:rsid w:val="00822071"/>
    <w:rsid w:val="00822E00"/>
    <w:rsid w:val="0082752D"/>
    <w:rsid w:val="00850C58"/>
    <w:rsid w:val="00851DAE"/>
    <w:rsid w:val="00854404"/>
    <w:rsid w:val="00855CE6"/>
    <w:rsid w:val="00856143"/>
    <w:rsid w:val="00867D80"/>
    <w:rsid w:val="00874803"/>
    <w:rsid w:val="00884801"/>
    <w:rsid w:val="0088567A"/>
    <w:rsid w:val="00885D84"/>
    <w:rsid w:val="008945C9"/>
    <w:rsid w:val="008948F9"/>
    <w:rsid w:val="00895AAD"/>
    <w:rsid w:val="008970F9"/>
    <w:rsid w:val="008A123B"/>
    <w:rsid w:val="008A14DD"/>
    <w:rsid w:val="008B03ED"/>
    <w:rsid w:val="008B195B"/>
    <w:rsid w:val="008C4974"/>
    <w:rsid w:val="008D05B8"/>
    <w:rsid w:val="008D1A97"/>
    <w:rsid w:val="008E4962"/>
    <w:rsid w:val="008F01A0"/>
    <w:rsid w:val="008F2FA6"/>
    <w:rsid w:val="009025D9"/>
    <w:rsid w:val="009043B9"/>
    <w:rsid w:val="00905B59"/>
    <w:rsid w:val="009124DC"/>
    <w:rsid w:val="00912D7D"/>
    <w:rsid w:val="00913FD2"/>
    <w:rsid w:val="00914258"/>
    <w:rsid w:val="00917320"/>
    <w:rsid w:val="00920AAD"/>
    <w:rsid w:val="00927D76"/>
    <w:rsid w:val="009420E4"/>
    <w:rsid w:val="009462B3"/>
    <w:rsid w:val="00952A4F"/>
    <w:rsid w:val="0095313C"/>
    <w:rsid w:val="00954261"/>
    <w:rsid w:val="00960527"/>
    <w:rsid w:val="009624C6"/>
    <w:rsid w:val="00967D3C"/>
    <w:rsid w:val="00980079"/>
    <w:rsid w:val="00986434"/>
    <w:rsid w:val="009871BD"/>
    <w:rsid w:val="00990E63"/>
    <w:rsid w:val="00994B0D"/>
    <w:rsid w:val="009A3657"/>
    <w:rsid w:val="009C07A5"/>
    <w:rsid w:val="009C1768"/>
    <w:rsid w:val="009C234B"/>
    <w:rsid w:val="009C4BC3"/>
    <w:rsid w:val="009C54F7"/>
    <w:rsid w:val="009D2889"/>
    <w:rsid w:val="009D2B42"/>
    <w:rsid w:val="009E7DCB"/>
    <w:rsid w:val="009F58AF"/>
    <w:rsid w:val="00A002E0"/>
    <w:rsid w:val="00A02294"/>
    <w:rsid w:val="00A03FFA"/>
    <w:rsid w:val="00A07BA8"/>
    <w:rsid w:val="00A10BCC"/>
    <w:rsid w:val="00A15C4A"/>
    <w:rsid w:val="00A17318"/>
    <w:rsid w:val="00A23030"/>
    <w:rsid w:val="00A26B68"/>
    <w:rsid w:val="00A33833"/>
    <w:rsid w:val="00A358F5"/>
    <w:rsid w:val="00A4162A"/>
    <w:rsid w:val="00A44494"/>
    <w:rsid w:val="00A51580"/>
    <w:rsid w:val="00A616F1"/>
    <w:rsid w:val="00A64E44"/>
    <w:rsid w:val="00A65B9B"/>
    <w:rsid w:val="00A824CD"/>
    <w:rsid w:val="00A873D2"/>
    <w:rsid w:val="00A94CBE"/>
    <w:rsid w:val="00A94DA7"/>
    <w:rsid w:val="00A951D1"/>
    <w:rsid w:val="00AA23DE"/>
    <w:rsid w:val="00AA48DC"/>
    <w:rsid w:val="00AC4D1D"/>
    <w:rsid w:val="00AC7D9E"/>
    <w:rsid w:val="00AD1DBC"/>
    <w:rsid w:val="00AD680C"/>
    <w:rsid w:val="00AE0BB0"/>
    <w:rsid w:val="00AF52F5"/>
    <w:rsid w:val="00AF5B71"/>
    <w:rsid w:val="00B01F04"/>
    <w:rsid w:val="00B03A9F"/>
    <w:rsid w:val="00B137CE"/>
    <w:rsid w:val="00B14E17"/>
    <w:rsid w:val="00B3257B"/>
    <w:rsid w:val="00B443AB"/>
    <w:rsid w:val="00B56B6F"/>
    <w:rsid w:val="00B74302"/>
    <w:rsid w:val="00B84F81"/>
    <w:rsid w:val="00B93014"/>
    <w:rsid w:val="00B9325E"/>
    <w:rsid w:val="00B93489"/>
    <w:rsid w:val="00BA689F"/>
    <w:rsid w:val="00BA7B31"/>
    <w:rsid w:val="00BA7CBC"/>
    <w:rsid w:val="00BB465C"/>
    <w:rsid w:val="00BD5992"/>
    <w:rsid w:val="00BE14FB"/>
    <w:rsid w:val="00BE6103"/>
    <w:rsid w:val="00BE610F"/>
    <w:rsid w:val="00BE76EF"/>
    <w:rsid w:val="00C02264"/>
    <w:rsid w:val="00C11CE4"/>
    <w:rsid w:val="00C136E5"/>
    <w:rsid w:val="00C247FB"/>
    <w:rsid w:val="00C3496F"/>
    <w:rsid w:val="00C357F8"/>
    <w:rsid w:val="00C45AF3"/>
    <w:rsid w:val="00C46152"/>
    <w:rsid w:val="00C51775"/>
    <w:rsid w:val="00C54217"/>
    <w:rsid w:val="00C609E0"/>
    <w:rsid w:val="00C624F3"/>
    <w:rsid w:val="00C63334"/>
    <w:rsid w:val="00C65F2D"/>
    <w:rsid w:val="00C705D3"/>
    <w:rsid w:val="00C7745F"/>
    <w:rsid w:val="00C83880"/>
    <w:rsid w:val="00C8566D"/>
    <w:rsid w:val="00C94088"/>
    <w:rsid w:val="00C95334"/>
    <w:rsid w:val="00C96C53"/>
    <w:rsid w:val="00CB5AC6"/>
    <w:rsid w:val="00CC3021"/>
    <w:rsid w:val="00CC7ABE"/>
    <w:rsid w:val="00CD09DC"/>
    <w:rsid w:val="00CD2F8B"/>
    <w:rsid w:val="00CF1B13"/>
    <w:rsid w:val="00CF69AD"/>
    <w:rsid w:val="00D057D5"/>
    <w:rsid w:val="00D06A47"/>
    <w:rsid w:val="00D11CFC"/>
    <w:rsid w:val="00D171A2"/>
    <w:rsid w:val="00D2475C"/>
    <w:rsid w:val="00D30C4A"/>
    <w:rsid w:val="00D3491E"/>
    <w:rsid w:val="00D365B6"/>
    <w:rsid w:val="00D36FC2"/>
    <w:rsid w:val="00D41442"/>
    <w:rsid w:val="00D45BCB"/>
    <w:rsid w:val="00D56150"/>
    <w:rsid w:val="00D6013E"/>
    <w:rsid w:val="00D63514"/>
    <w:rsid w:val="00D645EB"/>
    <w:rsid w:val="00D91FAE"/>
    <w:rsid w:val="00D95082"/>
    <w:rsid w:val="00DA452A"/>
    <w:rsid w:val="00DB2FAF"/>
    <w:rsid w:val="00DB43CA"/>
    <w:rsid w:val="00DC43DA"/>
    <w:rsid w:val="00DD1BAE"/>
    <w:rsid w:val="00DD1CD0"/>
    <w:rsid w:val="00DD7C41"/>
    <w:rsid w:val="00DE27C4"/>
    <w:rsid w:val="00DE337B"/>
    <w:rsid w:val="00DE4E10"/>
    <w:rsid w:val="00DF5F25"/>
    <w:rsid w:val="00DF7A47"/>
    <w:rsid w:val="00E02093"/>
    <w:rsid w:val="00E02CF5"/>
    <w:rsid w:val="00E07F11"/>
    <w:rsid w:val="00E137D6"/>
    <w:rsid w:val="00E1792E"/>
    <w:rsid w:val="00E17AD9"/>
    <w:rsid w:val="00E20659"/>
    <w:rsid w:val="00E20831"/>
    <w:rsid w:val="00E31DF0"/>
    <w:rsid w:val="00E3238C"/>
    <w:rsid w:val="00E32405"/>
    <w:rsid w:val="00E4121F"/>
    <w:rsid w:val="00E46DCF"/>
    <w:rsid w:val="00E76C8A"/>
    <w:rsid w:val="00E77DB7"/>
    <w:rsid w:val="00E83255"/>
    <w:rsid w:val="00E83607"/>
    <w:rsid w:val="00E863A2"/>
    <w:rsid w:val="00EA4EFF"/>
    <w:rsid w:val="00EA7AF6"/>
    <w:rsid w:val="00EA7F6A"/>
    <w:rsid w:val="00EB06C1"/>
    <w:rsid w:val="00EB0774"/>
    <w:rsid w:val="00EB2785"/>
    <w:rsid w:val="00EB7EF3"/>
    <w:rsid w:val="00EC1A64"/>
    <w:rsid w:val="00EE03D9"/>
    <w:rsid w:val="00EE655C"/>
    <w:rsid w:val="00F164A2"/>
    <w:rsid w:val="00F252A9"/>
    <w:rsid w:val="00F27813"/>
    <w:rsid w:val="00F350D1"/>
    <w:rsid w:val="00F52A6F"/>
    <w:rsid w:val="00F52D8E"/>
    <w:rsid w:val="00F538BE"/>
    <w:rsid w:val="00F5450D"/>
    <w:rsid w:val="00F5614E"/>
    <w:rsid w:val="00F62941"/>
    <w:rsid w:val="00F64D93"/>
    <w:rsid w:val="00F728B7"/>
    <w:rsid w:val="00F81C2B"/>
    <w:rsid w:val="00FB3F5A"/>
    <w:rsid w:val="00FC4586"/>
    <w:rsid w:val="00FE68E9"/>
    <w:rsid w:val="00FE7CB4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92446"/>
  <w15:chartTrackingRefBased/>
  <w15:docId w15:val="{A0C4B3A9-F653-41EF-A538-30B53008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D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D4DFA"/>
  </w:style>
  <w:style w:type="paragraph" w:styleId="Rodap">
    <w:name w:val="footer"/>
    <w:basedOn w:val="Normal"/>
    <w:link w:val="RodapChar"/>
    <w:uiPriority w:val="99"/>
    <w:unhideWhenUsed/>
    <w:rsid w:val="001D4D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D4DFA"/>
  </w:style>
  <w:style w:type="table" w:styleId="Tabelacomgrade">
    <w:name w:val="Table Grid"/>
    <w:basedOn w:val="Tabelanormal"/>
    <w:uiPriority w:val="39"/>
    <w:rsid w:val="007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52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23D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AA23DE"/>
    <w:rPr>
      <w:color w:val="0000FF"/>
      <w:u w:val="single"/>
    </w:rPr>
  </w:style>
  <w:style w:type="character" w:customStyle="1" w:styleId="grame">
    <w:name w:val="grame"/>
    <w:basedOn w:val="Fontepargpadro"/>
    <w:rsid w:val="0082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490C-D0DA-44C2-BCF1-9F86822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</dc:creator>
  <cp:keywords/>
  <dc:description/>
  <cp:lastModifiedBy>Tais Pereira Santos</cp:lastModifiedBy>
  <cp:revision>9</cp:revision>
  <cp:lastPrinted>2025-05-21T16:57:00Z</cp:lastPrinted>
  <dcterms:created xsi:type="dcterms:W3CDTF">2024-12-06T18:04:00Z</dcterms:created>
  <dcterms:modified xsi:type="dcterms:W3CDTF">2025-05-21T18:07:00Z</dcterms:modified>
</cp:coreProperties>
</file>